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7542F4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7542F4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E34C6FA" w14:textId="6AB4F657" w:rsidR="006D0EEC" w:rsidRPr="007542F4" w:rsidRDefault="00F87365" w:rsidP="00D25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736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DĖL </w:t>
      </w:r>
      <w:r w:rsidR="005011CB" w:rsidRPr="005011C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PRITARIMO PROJEKTO „RANKŲ LENKIMO ATGIMIMAS SKUODE“ FINANSAVIMUI</w:t>
      </w:r>
    </w:p>
    <w:p w14:paraId="19C217C6" w14:textId="77777777" w:rsidR="006D0EEC" w:rsidRPr="007542F4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075BECDF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2706B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1A24E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2706B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4C01A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 w:rsidR="002706B8"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4C01A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49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79A8C823" w14:textId="77777777" w:rsidR="003B14C4" w:rsidRPr="007542F4" w:rsidRDefault="003B14C4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4BBC8AC3" w:rsidR="006D0EEC" w:rsidRDefault="003B14C4" w:rsidP="0066648E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60CE80E" w14:textId="49A1251D" w:rsidR="00462DEB" w:rsidRDefault="00AF0275" w:rsidP="0066648E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6C27B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Projektą </w:t>
      </w:r>
      <w:r w:rsidR="006C27B8" w:rsidRPr="006C27B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„Rankų lenkimo atgimimas Skuode“</w:t>
      </w:r>
      <w:r w:rsidR="006C27B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planuojama įgyvendinti </w:t>
      </w:r>
      <w:r w:rsidR="00AA5EB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pagal </w:t>
      </w:r>
      <w:r w:rsidR="003F4556" w:rsidRPr="003F45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Nacionalinės sporto agentūros prie Lietuvos Respublikos švietimo, mokslo ir sporto ministerijos direktoriaus</w:t>
      </w:r>
      <w:r w:rsidR="00624B7E" w:rsidRPr="00624B7E">
        <w:t xml:space="preserve"> </w:t>
      </w:r>
      <w:r w:rsidR="00624B7E" w:rsidRPr="00624B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2024 m. sausio 22 d. įsakym</w:t>
      </w:r>
      <w:r w:rsidR="003B14C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</w:t>
      </w:r>
      <w:r w:rsidR="00624B7E" w:rsidRPr="00624B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Nr. V-2024/6 „Dėl 2024 metų kvietimų teikti paraiškas nacionaliniams ir regioniniams fizinio aktyvumo projektams, finansuojamiems sporto rėmimo fondo lėšomis, patvirtinimo“</w:t>
      </w:r>
      <w:r w:rsidR="00452F8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patvirtintą kvietimą teikti paraiška</w:t>
      </w:r>
      <w:r w:rsidR="006512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 </w:t>
      </w:r>
      <w:r w:rsidR="002C469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regioniniams </w:t>
      </w:r>
      <w:r w:rsidR="009227A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fizinio aktyvumo projektams</w:t>
      </w:r>
      <w:r w:rsidR="007F33B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finansuojamiems</w:t>
      </w:r>
      <w:r w:rsidR="00D504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Sporto rėmimo fondo lėšomis. </w:t>
      </w:r>
    </w:p>
    <w:p w14:paraId="7CE27EC6" w14:textId="7C28A4BD" w:rsidR="00D5047E" w:rsidRPr="006C27B8" w:rsidRDefault="00D5047E" w:rsidP="0066648E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Projekto tikslas </w:t>
      </w:r>
      <w:r w:rsidR="00820DFD" w:rsidRPr="00820DF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–</w:t>
      </w:r>
      <w:r w:rsidR="0042544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sudaryti sąlygas</w:t>
      </w:r>
      <w:r w:rsidR="00425447" w:rsidRPr="0042544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nemokamoms, reguliarioms fizinio aktyvumo veikloms</w:t>
      </w:r>
      <w:r w:rsidR="00413705" w:rsidRPr="0041370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BE20A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D4602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Projekto įgyvendinimo metu </w:t>
      </w:r>
      <w:r w:rsidR="00E9685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atviro jaunimo centras </w:t>
      </w:r>
      <w:r w:rsidR="00D4602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organizuo</w:t>
      </w:r>
      <w:r w:rsidR="00E9685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D4602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reguliari</w:t>
      </w:r>
      <w:r w:rsidR="0093202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="00D4602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rankų lenkimo </w:t>
      </w:r>
      <w:r w:rsidR="003E56B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treniruot</w:t>
      </w:r>
      <w:r w:rsidR="0093202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</w:t>
      </w:r>
      <w:r w:rsidR="003E56B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6F6F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F6FE1" w:rsidRPr="006F6F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(kartą per savaitę</w:t>
      </w:r>
      <w:r w:rsidR="006F6F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)</w:t>
      </w:r>
      <w:r w:rsidR="003E56B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</w:t>
      </w:r>
      <w:r w:rsidR="005D6F4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rajonin</w:t>
      </w:r>
      <w:r w:rsidR="00ED7E0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</w:t>
      </w:r>
      <w:r w:rsidR="005D6F4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 </w:t>
      </w:r>
      <w:r w:rsidR="006F6F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rankų lenkimo varžybas </w:t>
      </w:r>
      <w:r w:rsidR="006F6FE1" w:rsidRPr="006F6F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(kartą per ketvirtį) </w:t>
      </w:r>
      <w:r w:rsidR="00A17DF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bei rankų lenkimo </w:t>
      </w:r>
      <w:r w:rsidR="0095112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čempionatą Klaipėdos apskričiai</w:t>
      </w:r>
      <w:r w:rsidR="004F361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(vieną kartą</w:t>
      </w:r>
      <w:r w:rsidR="0093202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per projekto įgyvendinimo laikotarpį</w:t>
      </w:r>
      <w:r w:rsidR="004F361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)</w:t>
      </w:r>
      <w:r w:rsidR="009D5B7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  <w:r w:rsidR="00ED7E0C" w:rsidRPr="00ED7E0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Projekto įgyvendinimo metu</w:t>
      </w:r>
      <w:r w:rsidR="00ED7E0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taip pat</w:t>
      </w:r>
      <w:r w:rsidR="00ED7E0C" w:rsidRPr="00ED7E0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planuojama įsigyti rankų lenkimo treniruotėms ir varžyboms reikalingą sporto inventorių bei įrangą.</w:t>
      </w:r>
    </w:p>
    <w:p w14:paraId="2C4EF1E2" w14:textId="77777777" w:rsidR="00841B65" w:rsidRDefault="00841B65" w:rsidP="0066648E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8E045A3" w14:textId="179438AD" w:rsidR="007542F4" w:rsidRPr="007542F4" w:rsidRDefault="007013AF" w:rsidP="0066648E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8900F33" w14:textId="6144240B" w:rsidR="00F85CA4" w:rsidRPr="0072542D" w:rsidRDefault="00E5697F" w:rsidP="0066648E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lt-LT"/>
        </w:rPr>
      </w:pPr>
      <w:r w:rsidRPr="00E5697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Lietuvos Respublikos vietos savivaldos įstatymo </w:t>
      </w:r>
      <w:r w:rsidR="007E167A" w:rsidRPr="007E16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15 straipsnio 4 dali</w:t>
      </w:r>
      <w:r w:rsidR="007E16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s, </w:t>
      </w:r>
      <w:r w:rsidR="007E167A" w:rsidRPr="007E16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Sporto rėmimo fondo lėšomis finansuojamų nacionalinių ir regioninių fizinio aktyvumo projektų finansavimo tvarkos apraš</w:t>
      </w:r>
      <w:r w:rsidR="003B14C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7E167A" w:rsidRPr="007E16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patvirtint</w:t>
      </w:r>
      <w:r w:rsidR="003B14C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7E167A" w:rsidRPr="007E16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Lietuvos Respublikos švietimo, mokslo ir sporto ministro 2023 m. kovo 14 d. įsakymu Nr. V-327 „Dėl Sporto rėmimo fondo lėšomis finansuojamų nacionalinių ir regioninių fizinio aktyvumo projektų finansavimo tvarkos aprašo patvirtinimo“</w:t>
      </w:r>
      <w:r w:rsidR="003B14C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7E167A" w:rsidRPr="007E16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68 punkt</w:t>
      </w:r>
      <w:r w:rsidR="001A24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as, </w:t>
      </w:r>
      <w:r w:rsidR="001A24E8" w:rsidRPr="001A24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Nacionalinės sporto agentūros prie Lietuvos Respublikos švietimo, mokslo ir sporto ministerijos direktoriaus 2024 m. sausio 22 d. įsakym</w:t>
      </w:r>
      <w:r w:rsidR="001A24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="001A24E8" w:rsidRPr="001A24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Nr. V-2024/6 „Dėl 2024 metų kvietimų teikti paraiškas nacionaliniams ir regioniniams fizinio aktyvumo projektams, finansuojamiems sporto rėmimo fondo lėšomis, patvirtinimo“</w:t>
      </w:r>
      <w:r w:rsidR="001A24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6703A72" w14:textId="77777777" w:rsidR="00841B65" w:rsidRDefault="00841B65" w:rsidP="0066648E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77A56FF1" w:rsidR="006D0EEC" w:rsidRPr="0066648E" w:rsidRDefault="003B14C4" w:rsidP="0066648E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6648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66648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490F598" w14:textId="0E27B0E9" w:rsidR="00841B65" w:rsidRPr="003F6C2A" w:rsidRDefault="0050036A" w:rsidP="0066648E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3F6C2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Įgyvendinant projekte numatytas veiklas </w:t>
      </w:r>
      <w:r w:rsidR="00633574" w:rsidRPr="003F6C2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būtų skatinamas</w:t>
      </w:r>
      <w:r w:rsidR="004078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projekto dalyvių</w:t>
      </w:r>
      <w:r w:rsidR="00633574" w:rsidRPr="003F6C2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F23246" w:rsidRPr="003F6C2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fizinis </w:t>
      </w:r>
      <w:r w:rsidR="005B44D0" w:rsidRPr="003F6C2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aktyvuma</w:t>
      </w:r>
      <w:r w:rsidR="000E7D84" w:rsidRPr="003F6C2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s,</w:t>
      </w:r>
      <w:r w:rsidR="007D796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dėl to ger</w:t>
      </w:r>
      <w:r w:rsidR="00741FA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ėtų</w:t>
      </w:r>
      <w:r w:rsidR="004078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</w:t>
      </w:r>
      <w:r w:rsidR="007D796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C05C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fizinė bei psichologinė</w:t>
      </w:r>
      <w:r w:rsidR="00771F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projekto dalyvių </w:t>
      </w:r>
      <w:r w:rsidR="00C05C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sveikata. P</w:t>
      </w:r>
      <w:r w:rsidR="00825CA3" w:rsidRPr="003F6C2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rojektas</w:t>
      </w:r>
      <w:r w:rsidR="00C05C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taip pat</w:t>
      </w:r>
      <w:r w:rsidR="00825CA3" w:rsidRPr="003F6C2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prisidė</w:t>
      </w:r>
      <w:r w:rsidR="00C05C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tų</w:t>
      </w:r>
      <w:r w:rsidR="00825CA3" w:rsidRPr="003F6C2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prie bendruomeniškų ryšių kūrimo</w:t>
      </w:r>
      <w:r w:rsidR="00C13AF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7A1A96CD" w14:textId="77777777" w:rsidR="00825CA3" w:rsidRDefault="00825CA3" w:rsidP="0066648E">
      <w:pPr>
        <w:pStyle w:val="Sraopastraipa"/>
        <w:tabs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E074A7F" w14:textId="26A945CB" w:rsidR="00A31799" w:rsidRPr="0066648E" w:rsidRDefault="003B14C4" w:rsidP="0066648E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6648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66648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0C830B96" w14:textId="6715F624" w:rsidR="0050036A" w:rsidRPr="009A3D7F" w:rsidRDefault="00D54935" w:rsidP="0066648E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9A3D7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</w:t>
      </w:r>
      <w:r w:rsidR="00060D85" w:rsidRPr="009A3D7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endra projekto vertė –</w:t>
      </w:r>
      <w:r w:rsidR="000A525E" w:rsidRPr="009A3D7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20</w:t>
      </w:r>
      <w:r w:rsidR="0023697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 </w:t>
      </w:r>
      <w:r w:rsidR="000A525E" w:rsidRPr="009A3D7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494</w:t>
      </w:r>
      <w:r w:rsidR="0023697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,62</w:t>
      </w:r>
      <w:r w:rsidR="000A525E" w:rsidRPr="009A3D7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Eur.</w:t>
      </w:r>
      <w:r w:rsidR="003B5AC9" w:rsidRPr="009A3D7F">
        <w:rPr>
          <w:rFonts w:ascii="Times New Roman" w:hAnsi="Times New Roman" w:cs="Times New Roman"/>
          <w:sz w:val="24"/>
          <w:szCs w:val="24"/>
        </w:rPr>
        <w:t xml:space="preserve"> Projektas finansuojamas </w:t>
      </w:r>
      <w:r w:rsidR="00304577" w:rsidRPr="009A3D7F">
        <w:rPr>
          <w:rFonts w:ascii="Times New Roman" w:hAnsi="Times New Roman" w:cs="Times New Roman"/>
          <w:sz w:val="24"/>
          <w:szCs w:val="24"/>
        </w:rPr>
        <w:t xml:space="preserve">Sporto </w:t>
      </w:r>
      <w:r w:rsidR="001F63D8" w:rsidRPr="009A3D7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rėmimo fondo lėšomis.</w:t>
      </w:r>
      <w:r w:rsidR="00033B9F" w:rsidRPr="009A3D7F">
        <w:rPr>
          <w:rFonts w:ascii="Times New Roman" w:hAnsi="Times New Roman" w:cs="Times New Roman"/>
          <w:sz w:val="24"/>
          <w:szCs w:val="24"/>
        </w:rPr>
        <w:t xml:space="preserve"> </w:t>
      </w:r>
      <w:r w:rsidR="003B14C4">
        <w:rPr>
          <w:rFonts w:ascii="Times New Roman" w:hAnsi="Times New Roman" w:cs="Times New Roman"/>
          <w:sz w:val="24"/>
          <w:szCs w:val="24"/>
        </w:rPr>
        <w:t xml:space="preserve">Iš savivaldybės biudžeto bus reikalingas 10 proc. prisidėjimas, t. y. </w:t>
      </w:r>
      <w:r w:rsidR="003B14C4" w:rsidRPr="00431DCC">
        <w:rPr>
          <w:rFonts w:ascii="Times New Roman" w:hAnsi="Times New Roman" w:cs="Times New Roman"/>
          <w:sz w:val="24"/>
          <w:szCs w:val="24"/>
        </w:rPr>
        <w:t>2</w:t>
      </w:r>
      <w:r w:rsidR="003B14C4">
        <w:rPr>
          <w:rFonts w:ascii="Times New Roman" w:hAnsi="Times New Roman" w:cs="Times New Roman"/>
          <w:sz w:val="24"/>
          <w:szCs w:val="24"/>
        </w:rPr>
        <w:t xml:space="preserve"> </w:t>
      </w:r>
      <w:r w:rsidR="003B14C4" w:rsidRPr="00431DCC">
        <w:rPr>
          <w:rFonts w:ascii="Times New Roman" w:hAnsi="Times New Roman" w:cs="Times New Roman"/>
          <w:sz w:val="24"/>
          <w:szCs w:val="24"/>
        </w:rPr>
        <w:t>049, 4</w:t>
      </w:r>
      <w:r w:rsidR="003B14C4">
        <w:rPr>
          <w:rFonts w:ascii="Times New Roman" w:hAnsi="Times New Roman" w:cs="Times New Roman"/>
          <w:sz w:val="24"/>
          <w:szCs w:val="24"/>
        </w:rPr>
        <w:t>7 Eur.</w:t>
      </w:r>
    </w:p>
    <w:p w14:paraId="4756A06C" w14:textId="77777777" w:rsidR="00B45213" w:rsidRPr="00A31799" w:rsidRDefault="00B45213" w:rsidP="0066648E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0773D4C2" w14:textId="0B09EFE7" w:rsidR="006D0EEC" w:rsidRPr="00976199" w:rsidRDefault="001D53BF" w:rsidP="003B14C4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97619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40F5EC79" w14:textId="618E3A9C" w:rsidR="00864BC5" w:rsidRPr="00864BC5" w:rsidRDefault="00C27505" w:rsidP="003B14C4">
      <w:pPr>
        <w:pStyle w:val="Sraopastraipa"/>
        <w:tabs>
          <w:tab w:val="left" w:pos="1276"/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Rengėja </w:t>
      </w:r>
      <w:r w:rsidR="003A476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ir pranešėja 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1D53B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j</w:t>
      </w:r>
      <w:r w:rsidR="00864BC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aunimo reikalų koordinatorė (vyriausioji specialistė) Edita Laivienė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3E5584C" w14:textId="277A6752" w:rsidR="00635663" w:rsidRPr="00F87365" w:rsidRDefault="00635663" w:rsidP="00F87365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F87365" w:rsidSect="00C32185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A2044" w14:textId="77777777" w:rsidR="00C32185" w:rsidRDefault="00C32185">
      <w:pPr>
        <w:spacing w:after="0" w:line="240" w:lineRule="auto"/>
      </w:pPr>
      <w:r>
        <w:separator/>
      </w:r>
    </w:p>
  </w:endnote>
  <w:endnote w:type="continuationSeparator" w:id="0">
    <w:p w14:paraId="6ADCFA45" w14:textId="77777777" w:rsidR="00C32185" w:rsidRDefault="00C32185">
      <w:pPr>
        <w:spacing w:after="0" w:line="240" w:lineRule="auto"/>
      </w:pPr>
      <w:r>
        <w:continuationSeparator/>
      </w:r>
    </w:p>
  </w:endnote>
  <w:endnote w:type="continuationNotice" w:id="1">
    <w:p w14:paraId="7BBC0BBE" w14:textId="77777777" w:rsidR="00C32185" w:rsidRDefault="00C321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EA1B5" w14:textId="77777777" w:rsidR="00C32185" w:rsidRDefault="00C32185">
      <w:pPr>
        <w:spacing w:after="0" w:line="240" w:lineRule="auto"/>
      </w:pPr>
      <w:r>
        <w:separator/>
      </w:r>
    </w:p>
  </w:footnote>
  <w:footnote w:type="continuationSeparator" w:id="0">
    <w:p w14:paraId="2FE1379D" w14:textId="77777777" w:rsidR="00C32185" w:rsidRDefault="00C32185">
      <w:pPr>
        <w:spacing w:after="0" w:line="240" w:lineRule="auto"/>
      </w:pPr>
      <w:r>
        <w:continuationSeparator/>
      </w:r>
    </w:p>
  </w:footnote>
  <w:footnote w:type="continuationNotice" w:id="1">
    <w:p w14:paraId="3F490945" w14:textId="77777777" w:rsidR="00C32185" w:rsidRDefault="00C321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087138" w:rsidRPr="002C3014" w:rsidRDefault="00087138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B7590"/>
    <w:multiLevelType w:val="hybridMultilevel"/>
    <w:tmpl w:val="3B162492"/>
    <w:lvl w:ilvl="0" w:tplc="031EE14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1"/>
  </w:num>
  <w:num w:numId="2" w16cid:durableId="1706715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1589D"/>
    <w:rsid w:val="00033B9F"/>
    <w:rsid w:val="00037EA3"/>
    <w:rsid w:val="00045310"/>
    <w:rsid w:val="0006005A"/>
    <w:rsid w:val="00060D85"/>
    <w:rsid w:val="00062B77"/>
    <w:rsid w:val="00087138"/>
    <w:rsid w:val="00096FB9"/>
    <w:rsid w:val="000A525E"/>
    <w:rsid w:val="000C0BAE"/>
    <w:rsid w:val="000C5353"/>
    <w:rsid w:val="000D0529"/>
    <w:rsid w:val="000D19D3"/>
    <w:rsid w:val="000D209C"/>
    <w:rsid w:val="000D7C85"/>
    <w:rsid w:val="000E6104"/>
    <w:rsid w:val="000E7D84"/>
    <w:rsid w:val="000F21BB"/>
    <w:rsid w:val="000F35EA"/>
    <w:rsid w:val="0011131C"/>
    <w:rsid w:val="00143F92"/>
    <w:rsid w:val="001445C8"/>
    <w:rsid w:val="00163360"/>
    <w:rsid w:val="0017715F"/>
    <w:rsid w:val="00177F51"/>
    <w:rsid w:val="00193732"/>
    <w:rsid w:val="001A24E8"/>
    <w:rsid w:val="001B258E"/>
    <w:rsid w:val="001B503D"/>
    <w:rsid w:val="001C1ACA"/>
    <w:rsid w:val="001C4223"/>
    <w:rsid w:val="001D2ACD"/>
    <w:rsid w:val="001D36DC"/>
    <w:rsid w:val="001D47CC"/>
    <w:rsid w:val="001D51B4"/>
    <w:rsid w:val="001D53BF"/>
    <w:rsid w:val="001D54F3"/>
    <w:rsid w:val="001F204E"/>
    <w:rsid w:val="001F63D8"/>
    <w:rsid w:val="00200500"/>
    <w:rsid w:val="00211A0E"/>
    <w:rsid w:val="00224AA7"/>
    <w:rsid w:val="00235A9B"/>
    <w:rsid w:val="00236974"/>
    <w:rsid w:val="002434EF"/>
    <w:rsid w:val="00257B4E"/>
    <w:rsid w:val="00260D1A"/>
    <w:rsid w:val="00261A3C"/>
    <w:rsid w:val="002706B8"/>
    <w:rsid w:val="002736B3"/>
    <w:rsid w:val="00281908"/>
    <w:rsid w:val="002C23B1"/>
    <w:rsid w:val="002C469F"/>
    <w:rsid w:val="002D4F25"/>
    <w:rsid w:val="002F27AE"/>
    <w:rsid w:val="00300261"/>
    <w:rsid w:val="00304577"/>
    <w:rsid w:val="00322272"/>
    <w:rsid w:val="0033014D"/>
    <w:rsid w:val="003321E1"/>
    <w:rsid w:val="00332F4E"/>
    <w:rsid w:val="00333386"/>
    <w:rsid w:val="00341CA3"/>
    <w:rsid w:val="00353C0F"/>
    <w:rsid w:val="00370F7D"/>
    <w:rsid w:val="00375835"/>
    <w:rsid w:val="00386CD8"/>
    <w:rsid w:val="003A476B"/>
    <w:rsid w:val="003B14C4"/>
    <w:rsid w:val="003B5AC9"/>
    <w:rsid w:val="003C2074"/>
    <w:rsid w:val="003C6180"/>
    <w:rsid w:val="003E47B4"/>
    <w:rsid w:val="003E56BD"/>
    <w:rsid w:val="003F4556"/>
    <w:rsid w:val="003F6C2A"/>
    <w:rsid w:val="0040775C"/>
    <w:rsid w:val="004078E3"/>
    <w:rsid w:val="00413705"/>
    <w:rsid w:val="004238AA"/>
    <w:rsid w:val="00425447"/>
    <w:rsid w:val="00426F2A"/>
    <w:rsid w:val="00431DCC"/>
    <w:rsid w:val="00432022"/>
    <w:rsid w:val="00441AA2"/>
    <w:rsid w:val="00446996"/>
    <w:rsid w:val="00452F83"/>
    <w:rsid w:val="00462DEB"/>
    <w:rsid w:val="00491168"/>
    <w:rsid w:val="004A4552"/>
    <w:rsid w:val="004A7147"/>
    <w:rsid w:val="004A73D9"/>
    <w:rsid w:val="004C01A0"/>
    <w:rsid w:val="004D110D"/>
    <w:rsid w:val="004D2860"/>
    <w:rsid w:val="004F3619"/>
    <w:rsid w:val="004F6563"/>
    <w:rsid w:val="0050036A"/>
    <w:rsid w:val="005011CB"/>
    <w:rsid w:val="00502E2D"/>
    <w:rsid w:val="00513061"/>
    <w:rsid w:val="005468B8"/>
    <w:rsid w:val="00576F37"/>
    <w:rsid w:val="005B2931"/>
    <w:rsid w:val="005B44D0"/>
    <w:rsid w:val="005D6F43"/>
    <w:rsid w:val="005E0AF4"/>
    <w:rsid w:val="005E340F"/>
    <w:rsid w:val="00624117"/>
    <w:rsid w:val="00624B7E"/>
    <w:rsid w:val="00633574"/>
    <w:rsid w:val="00635663"/>
    <w:rsid w:val="0064028B"/>
    <w:rsid w:val="0064041A"/>
    <w:rsid w:val="00646E3B"/>
    <w:rsid w:val="0065121A"/>
    <w:rsid w:val="006547A5"/>
    <w:rsid w:val="0066648E"/>
    <w:rsid w:val="006704F4"/>
    <w:rsid w:val="006759DE"/>
    <w:rsid w:val="00690497"/>
    <w:rsid w:val="006A417E"/>
    <w:rsid w:val="006A5662"/>
    <w:rsid w:val="006B0E8D"/>
    <w:rsid w:val="006C27B8"/>
    <w:rsid w:val="006C6E36"/>
    <w:rsid w:val="006D0EEC"/>
    <w:rsid w:val="006D6C94"/>
    <w:rsid w:val="006E2AE4"/>
    <w:rsid w:val="006E575A"/>
    <w:rsid w:val="006F3C6E"/>
    <w:rsid w:val="006F6FE1"/>
    <w:rsid w:val="007010B7"/>
    <w:rsid w:val="007013AF"/>
    <w:rsid w:val="00702C00"/>
    <w:rsid w:val="00724CD4"/>
    <w:rsid w:val="0072542D"/>
    <w:rsid w:val="007403C3"/>
    <w:rsid w:val="007415E6"/>
    <w:rsid w:val="00741FAC"/>
    <w:rsid w:val="00743D01"/>
    <w:rsid w:val="007479C0"/>
    <w:rsid w:val="007542F4"/>
    <w:rsid w:val="007702D9"/>
    <w:rsid w:val="00771F69"/>
    <w:rsid w:val="00782B6B"/>
    <w:rsid w:val="007A602C"/>
    <w:rsid w:val="007C4316"/>
    <w:rsid w:val="007C4626"/>
    <w:rsid w:val="007D2A59"/>
    <w:rsid w:val="007D7965"/>
    <w:rsid w:val="007E167A"/>
    <w:rsid w:val="007E50AA"/>
    <w:rsid w:val="007E53CF"/>
    <w:rsid w:val="007F1D7B"/>
    <w:rsid w:val="007F33BC"/>
    <w:rsid w:val="00802ACD"/>
    <w:rsid w:val="00813D3B"/>
    <w:rsid w:val="00820DFD"/>
    <w:rsid w:val="00825CA3"/>
    <w:rsid w:val="00830DD2"/>
    <w:rsid w:val="00834CCE"/>
    <w:rsid w:val="0083594C"/>
    <w:rsid w:val="00841B65"/>
    <w:rsid w:val="008431E7"/>
    <w:rsid w:val="00864BC5"/>
    <w:rsid w:val="008812AF"/>
    <w:rsid w:val="0089647C"/>
    <w:rsid w:val="008967D7"/>
    <w:rsid w:val="008A4770"/>
    <w:rsid w:val="008C3616"/>
    <w:rsid w:val="008E023B"/>
    <w:rsid w:val="009227AF"/>
    <w:rsid w:val="009230C0"/>
    <w:rsid w:val="00932028"/>
    <w:rsid w:val="009372A9"/>
    <w:rsid w:val="0095112D"/>
    <w:rsid w:val="00953E1C"/>
    <w:rsid w:val="00956EE0"/>
    <w:rsid w:val="009647A1"/>
    <w:rsid w:val="009657DF"/>
    <w:rsid w:val="00973578"/>
    <w:rsid w:val="00976199"/>
    <w:rsid w:val="00976D06"/>
    <w:rsid w:val="00976D7E"/>
    <w:rsid w:val="00976DC2"/>
    <w:rsid w:val="00977967"/>
    <w:rsid w:val="00984FF6"/>
    <w:rsid w:val="00991A62"/>
    <w:rsid w:val="009A3D7F"/>
    <w:rsid w:val="009A4BB2"/>
    <w:rsid w:val="009B0180"/>
    <w:rsid w:val="009C676F"/>
    <w:rsid w:val="009D572D"/>
    <w:rsid w:val="009D5B71"/>
    <w:rsid w:val="009F5011"/>
    <w:rsid w:val="00A00B2B"/>
    <w:rsid w:val="00A13DDA"/>
    <w:rsid w:val="00A17DFD"/>
    <w:rsid w:val="00A2054E"/>
    <w:rsid w:val="00A31799"/>
    <w:rsid w:val="00A67520"/>
    <w:rsid w:val="00A7594F"/>
    <w:rsid w:val="00A9226A"/>
    <w:rsid w:val="00A97322"/>
    <w:rsid w:val="00A9760E"/>
    <w:rsid w:val="00AA4F86"/>
    <w:rsid w:val="00AA5EB3"/>
    <w:rsid w:val="00AB0163"/>
    <w:rsid w:val="00AC3791"/>
    <w:rsid w:val="00AD07A5"/>
    <w:rsid w:val="00AF0275"/>
    <w:rsid w:val="00AF207C"/>
    <w:rsid w:val="00AF56A4"/>
    <w:rsid w:val="00AF5959"/>
    <w:rsid w:val="00B17B0E"/>
    <w:rsid w:val="00B22E4F"/>
    <w:rsid w:val="00B45213"/>
    <w:rsid w:val="00B71953"/>
    <w:rsid w:val="00B73289"/>
    <w:rsid w:val="00B91CB5"/>
    <w:rsid w:val="00B95C70"/>
    <w:rsid w:val="00B970D6"/>
    <w:rsid w:val="00BB3595"/>
    <w:rsid w:val="00BD0D22"/>
    <w:rsid w:val="00BD6D70"/>
    <w:rsid w:val="00BE20A9"/>
    <w:rsid w:val="00C05CE7"/>
    <w:rsid w:val="00C13AFA"/>
    <w:rsid w:val="00C27505"/>
    <w:rsid w:val="00C32185"/>
    <w:rsid w:val="00C46B20"/>
    <w:rsid w:val="00C6696E"/>
    <w:rsid w:val="00C965BB"/>
    <w:rsid w:val="00CA2FCE"/>
    <w:rsid w:val="00CA694D"/>
    <w:rsid w:val="00CB71FB"/>
    <w:rsid w:val="00CC32EF"/>
    <w:rsid w:val="00D017EF"/>
    <w:rsid w:val="00D21DF0"/>
    <w:rsid w:val="00D24CF7"/>
    <w:rsid w:val="00D259F5"/>
    <w:rsid w:val="00D4602D"/>
    <w:rsid w:val="00D5047E"/>
    <w:rsid w:val="00D54935"/>
    <w:rsid w:val="00D66B85"/>
    <w:rsid w:val="00D94071"/>
    <w:rsid w:val="00DA1E56"/>
    <w:rsid w:val="00DB2349"/>
    <w:rsid w:val="00DF7036"/>
    <w:rsid w:val="00DF7D58"/>
    <w:rsid w:val="00E155E2"/>
    <w:rsid w:val="00E23040"/>
    <w:rsid w:val="00E36F26"/>
    <w:rsid w:val="00E5697F"/>
    <w:rsid w:val="00E744C8"/>
    <w:rsid w:val="00E76DAC"/>
    <w:rsid w:val="00E9071D"/>
    <w:rsid w:val="00E9685D"/>
    <w:rsid w:val="00E972C2"/>
    <w:rsid w:val="00ED7E0C"/>
    <w:rsid w:val="00EE0C48"/>
    <w:rsid w:val="00EE2809"/>
    <w:rsid w:val="00EF19DF"/>
    <w:rsid w:val="00F027C9"/>
    <w:rsid w:val="00F206FB"/>
    <w:rsid w:val="00F23246"/>
    <w:rsid w:val="00F81AFB"/>
    <w:rsid w:val="00F82A0C"/>
    <w:rsid w:val="00F85CA4"/>
    <w:rsid w:val="00F87365"/>
    <w:rsid w:val="00F94B6B"/>
    <w:rsid w:val="00F959FA"/>
    <w:rsid w:val="00FB468E"/>
    <w:rsid w:val="00FF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semiHidden/>
    <w:unhideWhenUsed/>
    <w:rsid w:val="00260D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260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F6CAF-083A-49D2-B742-157B2005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1749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2024-03-13T08:39:00Z</cp:lastPrinted>
  <dcterms:created xsi:type="dcterms:W3CDTF">2024-03-13T08:39:00Z</dcterms:created>
  <dcterms:modified xsi:type="dcterms:W3CDTF">2024-03-19T09:44:00Z</dcterms:modified>
</cp:coreProperties>
</file>